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19.04.19) 03-06.</w:t>
      </w:r>
      <w:r w:rsidRPr="009D01FC">
        <w:rPr>
          <w:rFonts w:ascii="Times New Roman" w:hAnsi="Times New Roman" w:cs="Times New Roman"/>
          <w:sz w:val="24"/>
          <w:szCs w:val="24"/>
        </w:rPr>
        <w:t>3499</w:t>
      </w: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>1. Маршрут:</w:t>
      </w: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>Ростов-на-Дону</w:t>
      </w:r>
      <w:r w:rsidRPr="009D01FC">
        <w:rPr>
          <w:rFonts w:ascii="Times New Roman" w:hAnsi="Times New Roman" w:cs="Times New Roman"/>
          <w:sz w:val="24"/>
          <w:szCs w:val="24"/>
        </w:rPr>
        <w:t xml:space="preserve">  -  </w:t>
      </w:r>
      <w:r w:rsidRPr="009D01FC">
        <w:rPr>
          <w:rFonts w:ascii="Times New Roman" w:hAnsi="Times New Roman" w:cs="Times New Roman"/>
          <w:sz w:val="24"/>
          <w:szCs w:val="24"/>
        </w:rPr>
        <w:t>Теберда</w:t>
      </w:r>
      <w:r w:rsidRPr="009D01FC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9D01FC">
        <w:rPr>
          <w:rFonts w:ascii="Times New Roman" w:hAnsi="Times New Roman" w:cs="Times New Roman"/>
          <w:sz w:val="24"/>
          <w:szCs w:val="24"/>
        </w:rPr>
        <w:t>61.09.002</w:t>
      </w: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9D01FC">
        <w:rPr>
          <w:rFonts w:ascii="Times New Roman" w:hAnsi="Times New Roman" w:cs="Times New Roman"/>
          <w:sz w:val="24"/>
          <w:szCs w:val="24"/>
        </w:rPr>
        <w:t>714</w:t>
      </w:r>
      <w:r w:rsidRPr="009D01F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>в обратном направлении 607</w:t>
      </w:r>
      <w:r w:rsidRPr="009D01F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9D01FC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EDA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t>3.Сведения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Наименование,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нахождение</w:t>
            </w:r>
            <w:proofErr w:type="gramEnd"/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"Главный" г. Ростов-на-Дону 344082 г. Ростов-на-Дону Ростовская обл.,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остов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-на-Дону, 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Тихорецк 352120, Краснодарский край, г. Тихорецк, 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Подвойского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, 42а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г. Кропоткин 352380, Краснодарский край, г. Кропоткин, ул.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Шоссейная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, 41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Усть-Лабинский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автовокзал 352330, Краснодарский край, г.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Усть-Лабинск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 Октябрьская, 118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Майкоп 385006, Республика Адыгея, г. Майкоп, 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, 68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автовокзал 352500, Краснодарский край, г. Лабинск, ул. Халтурина, 18/1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Мостовской 352570,Краснодарский край,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 Мостовской, ул. Кирова 2/9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АВ ст. Зеленчукская Карачаево-Черкесская Республика ст. Зеленчукская, ул. Гагарина,77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Теберда 369210, Карачаево-Черкесская Респ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ублика, г. Теберда, ул. Карачаевская</w:t>
            </w:r>
          </w:p>
        </w:tc>
      </w:tr>
    </w:tbl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EDA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lastRenderedPageBreak/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Пойменная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А135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«Кавказ»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Ленинградская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Подвойского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«Кавказ»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Тбилисская-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ропоткин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Тбилисская-г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Кропоткин»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Кропоткин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гр-ца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Майкоп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Майкоп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Майкоп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2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Майкоп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«Кавказ»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Владимирская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Халтурина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Владимирская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п. Мостовской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Аэродромная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п. Мостовской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ст. Зеленчукская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Домбайская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Теберда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Карачаевская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Теберда</w:t>
            </w:r>
          </w:p>
        </w:tc>
      </w:tr>
    </w:tbl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EDA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в 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Карачаевская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Теберда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Домбайская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Теберда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ст. Зеленчукская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«Кавказ»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Кропоткин»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Кропоткин»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«Кавказ»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А135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Пойменная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</w:tbl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EDA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9D01FC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мальное</w:t>
            </w:r>
          </w:p>
          <w:p w:rsidR="009D01FC" w:rsidRPr="009D01FC" w:rsidRDefault="009D01FC" w:rsidP="00281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9D01FC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EDA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D01FC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отпра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 час: мин.</w:t>
            </w:r>
          </w:p>
        </w:tc>
      </w:tr>
      <w:tr w:rsidR="009D01FC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19:40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22:42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22:37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23:52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01:09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02:42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04:27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05:10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07:37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07:36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EDA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D01FC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</w:t>
            </w:r>
          </w:p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вления, час: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 час: мин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</w:t>
            </w:r>
            <w:bookmarkStart w:id="0" w:name="_GoBack"/>
            <w:bookmarkEnd w:id="0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 час: мин.</w:t>
            </w: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18:55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00:55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00:25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05:10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9D01FC" w:rsidRDefault="009D01FC">
      <w:pPr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9D01F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5F61"/>
    <w:rsid w:val="00765F61"/>
    <w:rsid w:val="009D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0">
    <w:name w:val="Style7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7">
    <w:name w:val="Style8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1">
    <w:name w:val="Style8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6">
    <w:name w:val="Style8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0">
    <w:name w:val="Style1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1">
    <w:name w:val="Style13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05">
    <w:name w:val="Style15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3">
    <w:name w:val="Style13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76">
    <w:name w:val="Style15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94">
    <w:name w:val="Style16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59">
    <w:name w:val="Style15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14">
    <w:name w:val="CharStyle114"/>
    <w:basedOn w:val="a0"/>
    <w:rPr>
      <w:rFonts w:ascii="Times New Roman" w:eastAsia="Times New Roman" w:hAnsi="Times New Roman" w:cs="Times New Roman"/>
      <w:b/>
      <w:bCs/>
      <w:i/>
      <w:iCs/>
      <w:smallCaps/>
      <w:sz w:val="20"/>
      <w:szCs w:val="20"/>
    </w:rPr>
  </w:style>
  <w:style w:type="character" w:customStyle="1" w:styleId="CharStyle115">
    <w:name w:val="CharStyle11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16">
    <w:name w:val="CharStyle11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21">
    <w:name w:val="CharStyle121"/>
    <w:basedOn w:val="a0"/>
    <w:rPr>
      <w:rFonts w:ascii="Georgia" w:eastAsia="Georgia" w:hAnsi="Georgia" w:cs="Georgia"/>
      <w:b w:val="0"/>
      <w:bCs w:val="0"/>
      <w:i w:val="0"/>
      <w:iCs w:val="0"/>
      <w:smallCaps w:val="0"/>
      <w:sz w:val="24"/>
      <w:szCs w:val="24"/>
    </w:rPr>
  </w:style>
  <w:style w:type="character" w:customStyle="1" w:styleId="CharStyle122">
    <w:name w:val="CharStyle1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23">
    <w:name w:val="CharStyle12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806</Words>
  <Characters>4596</Characters>
  <Application>Microsoft Office Word</Application>
  <DocSecurity>0</DocSecurity>
  <Lines>38</Lines>
  <Paragraphs>10</Paragraphs>
  <ScaleCrop>false</ScaleCrop>
  <Company/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2019-05-20T12:22:00Z</dcterms:created>
  <dcterms:modified xsi:type="dcterms:W3CDTF">2019-05-20T12:31:00Z</dcterms:modified>
</cp:coreProperties>
</file>